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01FD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41053F" w14:textId="4A4291E2" w:rsidR="00A03AB6" w:rsidRDefault="00A03AB6" w:rsidP="00A03AB6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5E5CAD94" wp14:editId="247BFBF5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3842FC0E" wp14:editId="7CCC721C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7346E3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8CF78B" w14:textId="77777777" w:rsidR="005A71A9" w:rsidRDefault="005A71A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335D3" w14:textId="574FD721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EB52B6E" w14:textId="23D8477E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9E2C20">
        <w:rPr>
          <w:rFonts w:cs="Calibri"/>
          <w:b/>
          <w:sz w:val="28"/>
          <w:szCs w:val="28"/>
        </w:rPr>
        <w:t xml:space="preserve">0 de </w:t>
      </w:r>
      <w:r w:rsidR="008B1C59">
        <w:rPr>
          <w:rFonts w:cs="Calibri"/>
          <w:b/>
          <w:sz w:val="28"/>
          <w:szCs w:val="28"/>
        </w:rPr>
        <w:t>Septiembre</w:t>
      </w:r>
      <w:r w:rsidRPr="00A03AB6">
        <w:rPr>
          <w:rFonts w:cs="Calibri"/>
          <w:b/>
          <w:sz w:val="28"/>
          <w:szCs w:val="28"/>
        </w:rPr>
        <w:t xml:space="preserve"> del 2019</w:t>
      </w:r>
    </w:p>
    <w:p w14:paraId="27E4C4CF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2BB0F7E1" w14:textId="77777777" w:rsidR="00A03AB6" w:rsidRP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A03AB6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A03AB6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847E46F" w14:textId="77777777" w:rsidR="007C66C3" w:rsidRDefault="007C66C3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A03AB6" w:rsidRDefault="00564EB9" w:rsidP="00564EB9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F13AC61" w14:textId="188DE5BE" w:rsidR="00564EB9" w:rsidRPr="00A03AB6" w:rsidRDefault="0063038F" w:rsidP="00564EB9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 w:rsidRPr="00A03AB6">
        <w:rPr>
          <w:rFonts w:cs="Calibri"/>
          <w:b/>
          <w:color w:val="C00000"/>
          <w:sz w:val="28"/>
          <w:szCs w:val="28"/>
        </w:rPr>
        <w:t xml:space="preserve">Nada que manifestar al </w:t>
      </w:r>
      <w:r w:rsidR="008B1C59">
        <w:rPr>
          <w:rFonts w:cs="Calibri"/>
          <w:b/>
          <w:color w:val="C00000"/>
          <w:sz w:val="28"/>
          <w:szCs w:val="28"/>
        </w:rPr>
        <w:t>tercer</w:t>
      </w:r>
      <w:r w:rsidRPr="00A03AB6">
        <w:rPr>
          <w:rFonts w:cs="Calibri"/>
          <w:b/>
          <w:color w:val="C00000"/>
          <w:sz w:val="28"/>
          <w:szCs w:val="28"/>
        </w:rPr>
        <w:t xml:space="preserve"> trimestre del 2019</w:t>
      </w:r>
      <w:bookmarkStart w:id="0" w:name="_GoBack"/>
      <w:bookmarkEnd w:id="0"/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7BDC1" w14:textId="77777777" w:rsidR="00E86B48" w:rsidRDefault="00E86B48" w:rsidP="00564EB9">
      <w:pPr>
        <w:spacing w:after="0" w:line="240" w:lineRule="auto"/>
      </w:pPr>
      <w:r>
        <w:separator/>
      </w:r>
    </w:p>
  </w:endnote>
  <w:endnote w:type="continuationSeparator" w:id="0">
    <w:p w14:paraId="1739065B" w14:textId="77777777" w:rsidR="00E86B48" w:rsidRDefault="00E86B4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85FB3" w14:textId="77777777" w:rsidR="00E86B48" w:rsidRDefault="00E86B48" w:rsidP="00564EB9">
      <w:pPr>
        <w:spacing w:after="0" w:line="240" w:lineRule="auto"/>
      </w:pPr>
      <w:r>
        <w:separator/>
      </w:r>
    </w:p>
  </w:footnote>
  <w:footnote w:type="continuationSeparator" w:id="0">
    <w:p w14:paraId="7B3A052E" w14:textId="77777777" w:rsidR="00E86B48" w:rsidRDefault="00E86B4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4A320C"/>
    <w:rsid w:val="00564EB9"/>
    <w:rsid w:val="0056592E"/>
    <w:rsid w:val="005A71A9"/>
    <w:rsid w:val="0061368A"/>
    <w:rsid w:val="0063038F"/>
    <w:rsid w:val="007C66C3"/>
    <w:rsid w:val="008B1C59"/>
    <w:rsid w:val="0098139B"/>
    <w:rsid w:val="009E2C20"/>
    <w:rsid w:val="00A03AB6"/>
    <w:rsid w:val="00B245E2"/>
    <w:rsid w:val="00E5357A"/>
    <w:rsid w:val="00E86B48"/>
    <w:rsid w:val="00F05ADC"/>
    <w:rsid w:val="00F3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A9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Informatica</cp:lastModifiedBy>
  <cp:revision>9</cp:revision>
  <cp:lastPrinted>2019-04-29T18:05:00Z</cp:lastPrinted>
  <dcterms:created xsi:type="dcterms:W3CDTF">2017-04-17T19:50:00Z</dcterms:created>
  <dcterms:modified xsi:type="dcterms:W3CDTF">2019-10-17T01:50:00Z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